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7952D8" w14:textId="73436C53" w:rsidR="007D3E00" w:rsidRPr="00E81D9C" w:rsidRDefault="002E001E" w:rsidP="003044BE">
      <w:pPr>
        <w:jc w:val="center"/>
        <w:rPr>
          <w:rFonts w:ascii="宋体" w:eastAsia="宋体" w:hAnsi="宋体" w:cs="宋体" w:hint="eastAsia"/>
          <w:b/>
          <w:bCs/>
          <w:kern w:val="0"/>
          <w:sz w:val="28"/>
          <w:szCs w:val="28"/>
          <w14:ligatures w14:val="none"/>
        </w:rPr>
      </w:pPr>
      <w:r>
        <w:rPr>
          <w:rFonts w:ascii="宋体" w:eastAsia="宋体" w:hAnsi="宋体" w:cs="宋体" w:hint="eastAsia"/>
          <w:b/>
          <w:bCs/>
          <w:kern w:val="0"/>
          <w:sz w:val="28"/>
          <w:szCs w:val="28"/>
          <w14:ligatures w14:val="none"/>
        </w:rPr>
        <w:t xml:space="preserve">   </w:t>
      </w:r>
      <w:r w:rsidR="008B09CB">
        <w:rPr>
          <w:rFonts w:ascii="宋体" w:eastAsia="宋体" w:hAnsi="宋体" w:cs="宋体" w:hint="eastAsia"/>
          <w:b/>
          <w:bCs/>
          <w:kern w:val="0"/>
          <w:sz w:val="28"/>
          <w:szCs w:val="28"/>
          <w14:ligatures w14:val="none"/>
        </w:rPr>
        <w:t>招标</w:t>
      </w:r>
      <w:r w:rsidR="003044BE" w:rsidRPr="00E81D9C">
        <w:rPr>
          <w:rFonts w:ascii="宋体" w:eastAsia="宋体" w:hAnsi="宋体" w:cs="宋体" w:hint="eastAsia"/>
          <w:b/>
          <w:bCs/>
          <w:kern w:val="0"/>
          <w:sz w:val="28"/>
          <w:szCs w:val="28"/>
          <w14:ligatures w14:val="none"/>
        </w:rPr>
        <w:t>文件获取登记表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547"/>
        <w:gridCol w:w="5749"/>
      </w:tblGrid>
      <w:tr w:rsidR="003044BE" w14:paraId="5D37AFF7" w14:textId="77777777" w:rsidTr="002C525F">
        <w:trPr>
          <w:trHeight w:val="779"/>
        </w:trPr>
        <w:tc>
          <w:tcPr>
            <w:tcW w:w="2547" w:type="dxa"/>
            <w:vAlign w:val="center"/>
          </w:tcPr>
          <w:p w14:paraId="57894AA6" w14:textId="7EE5D3DF" w:rsidR="003044BE" w:rsidRPr="00961DCE" w:rsidRDefault="003044BE" w:rsidP="003044BE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  <w:r w:rsidRPr="00961DCE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项目名称</w:t>
            </w:r>
          </w:p>
        </w:tc>
        <w:tc>
          <w:tcPr>
            <w:tcW w:w="5749" w:type="dxa"/>
            <w:vAlign w:val="center"/>
          </w:tcPr>
          <w:p w14:paraId="4901982C" w14:textId="77777777" w:rsidR="00E81D9C" w:rsidRPr="00E81D9C" w:rsidRDefault="00E81D9C" w:rsidP="008B09CB">
            <w:pPr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</w:tr>
      <w:tr w:rsidR="003044BE" w14:paraId="104B155A" w14:textId="77777777" w:rsidTr="002C525F">
        <w:trPr>
          <w:trHeight w:val="703"/>
        </w:trPr>
        <w:tc>
          <w:tcPr>
            <w:tcW w:w="2547" w:type="dxa"/>
            <w:vAlign w:val="center"/>
          </w:tcPr>
          <w:p w14:paraId="3C668AB8" w14:textId="647FAB0E" w:rsidR="003044BE" w:rsidRPr="00961DCE" w:rsidRDefault="003044BE" w:rsidP="003044BE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  <w:r w:rsidRPr="00961DCE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项目编号</w:t>
            </w:r>
          </w:p>
        </w:tc>
        <w:tc>
          <w:tcPr>
            <w:tcW w:w="5749" w:type="dxa"/>
            <w:vAlign w:val="center"/>
          </w:tcPr>
          <w:p w14:paraId="44E49594" w14:textId="77777777" w:rsidR="00E81D9C" w:rsidRPr="00E81D9C" w:rsidRDefault="00E81D9C" w:rsidP="008B09CB">
            <w:pPr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</w:tr>
      <w:tr w:rsidR="003044BE" w14:paraId="4B829A84" w14:textId="77777777" w:rsidTr="00A83AB6">
        <w:trPr>
          <w:trHeight w:val="696"/>
        </w:trPr>
        <w:tc>
          <w:tcPr>
            <w:tcW w:w="2547" w:type="dxa"/>
            <w:vAlign w:val="center"/>
          </w:tcPr>
          <w:p w14:paraId="2B7ED538" w14:textId="33AEB00B" w:rsidR="003044BE" w:rsidRPr="00961DCE" w:rsidRDefault="008B09CB" w:rsidP="003044BE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标段</w:t>
            </w:r>
            <w:r w:rsidR="003044BE" w:rsidRPr="00961DCE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（若有）</w:t>
            </w:r>
          </w:p>
        </w:tc>
        <w:tc>
          <w:tcPr>
            <w:tcW w:w="5749" w:type="dxa"/>
            <w:vAlign w:val="center"/>
          </w:tcPr>
          <w:p w14:paraId="3BC68FAC" w14:textId="77777777" w:rsidR="00E81D9C" w:rsidRPr="00E81D9C" w:rsidRDefault="00E81D9C" w:rsidP="008B09CB">
            <w:pPr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</w:tr>
      <w:tr w:rsidR="003044BE" w14:paraId="60DA07C3" w14:textId="77777777" w:rsidTr="00A83AB6">
        <w:trPr>
          <w:trHeight w:val="645"/>
        </w:trPr>
        <w:tc>
          <w:tcPr>
            <w:tcW w:w="2547" w:type="dxa"/>
            <w:vAlign w:val="center"/>
          </w:tcPr>
          <w:p w14:paraId="6C6E9C68" w14:textId="2B6372D1" w:rsidR="003044BE" w:rsidRPr="00961DCE" w:rsidRDefault="008B09CB" w:rsidP="003044BE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投标人</w:t>
            </w:r>
            <w:r w:rsidR="003044BE" w:rsidRPr="00961DCE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名称</w:t>
            </w:r>
          </w:p>
        </w:tc>
        <w:tc>
          <w:tcPr>
            <w:tcW w:w="5749" w:type="dxa"/>
            <w:vAlign w:val="center"/>
          </w:tcPr>
          <w:p w14:paraId="6A73358B" w14:textId="77777777" w:rsidR="00E81D9C" w:rsidRPr="00E81D9C" w:rsidRDefault="00E81D9C" w:rsidP="008B09CB">
            <w:pPr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</w:tr>
      <w:tr w:rsidR="003044BE" w14:paraId="7C7A3A61" w14:textId="77777777" w:rsidTr="00A83AB6">
        <w:trPr>
          <w:trHeight w:val="1399"/>
        </w:trPr>
        <w:tc>
          <w:tcPr>
            <w:tcW w:w="2547" w:type="dxa"/>
            <w:vAlign w:val="center"/>
          </w:tcPr>
          <w:p w14:paraId="27689DC1" w14:textId="6AC8145A" w:rsidR="003044BE" w:rsidRPr="00961DCE" w:rsidRDefault="008B09CB" w:rsidP="00E81D9C">
            <w:pPr>
              <w:spacing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投标人</w:t>
            </w:r>
            <w:r w:rsidR="003044BE" w:rsidRPr="00961DCE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法定代表人或授权委托人</w:t>
            </w:r>
            <w:r w:rsidR="00797771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姓名及</w:t>
            </w:r>
            <w:r w:rsidR="003044BE" w:rsidRPr="00961DCE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联系方式</w:t>
            </w:r>
            <w:r w:rsidR="00F36141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（必须为手机号，能联系到本人）</w:t>
            </w:r>
          </w:p>
        </w:tc>
        <w:tc>
          <w:tcPr>
            <w:tcW w:w="5749" w:type="dxa"/>
            <w:vAlign w:val="center"/>
          </w:tcPr>
          <w:p w14:paraId="7378CDC0" w14:textId="77777777" w:rsidR="00E81D9C" w:rsidRPr="00E81D9C" w:rsidRDefault="00E81D9C" w:rsidP="008B09CB">
            <w:pPr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</w:tr>
      <w:tr w:rsidR="003044BE" w14:paraId="2C3BADBA" w14:textId="77777777" w:rsidTr="00A83AB6">
        <w:tc>
          <w:tcPr>
            <w:tcW w:w="2547" w:type="dxa"/>
            <w:vAlign w:val="center"/>
          </w:tcPr>
          <w:p w14:paraId="781E9059" w14:textId="26D43129" w:rsidR="003044BE" w:rsidRPr="00961DCE" w:rsidRDefault="003044BE" w:rsidP="003044BE">
            <w:pPr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  <w:r w:rsidRPr="00961DCE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备注</w:t>
            </w:r>
          </w:p>
        </w:tc>
        <w:tc>
          <w:tcPr>
            <w:tcW w:w="5749" w:type="dxa"/>
          </w:tcPr>
          <w:p w14:paraId="4794A2F0" w14:textId="56E3B384" w:rsidR="009453AF" w:rsidRPr="00062F2A" w:rsidRDefault="008B09CB" w:rsidP="00062F2A">
            <w:pPr>
              <w:spacing w:line="360" w:lineRule="auto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投标人</w:t>
            </w:r>
            <w:r w:rsidR="00CD6395" w:rsidRPr="00854046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在获取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招标</w:t>
            </w:r>
            <w:r w:rsidR="00CD6395" w:rsidRPr="00854046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文件时填写此表，</w:t>
            </w:r>
            <w:r w:rsidR="000D12D5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并</w:t>
            </w:r>
            <w:r w:rsidR="000D12D5" w:rsidRPr="000D12D5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将加盖单位公章的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招标</w:t>
            </w:r>
            <w:r w:rsidR="000D12D5" w:rsidRPr="000D12D5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文件获取登记表及营业执照复印件或扫描件全部扫描成PDF格式，在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招标</w:t>
            </w:r>
            <w:r w:rsidR="000D12D5" w:rsidRPr="000D12D5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公告规定的文件获取时间内发送至采购代理机构邮箱，并电话提醒采购代理机构，经代理机构确认后发放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招标</w:t>
            </w:r>
            <w:r w:rsidR="000D12D5" w:rsidRPr="000D12D5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文件。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投标人</w:t>
            </w:r>
            <w:r w:rsidR="000D12D5" w:rsidRPr="000D12D5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在收到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招标</w:t>
            </w:r>
            <w:r w:rsidR="000D12D5" w:rsidRPr="000D12D5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文件后需在邮箱中回复已收到，否则视为已收到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招标</w:t>
            </w:r>
            <w:r w:rsidR="000D12D5" w:rsidRPr="000D12D5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文件。</w:t>
            </w:r>
            <w:r w:rsidR="005A1A45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此表需加盖单位公章。</w:t>
            </w:r>
          </w:p>
        </w:tc>
      </w:tr>
    </w:tbl>
    <w:p w14:paraId="0EA5A8BA" w14:textId="77777777" w:rsidR="003044BE" w:rsidRDefault="003044BE" w:rsidP="003044BE">
      <w:pPr>
        <w:jc w:val="center"/>
        <w:rPr>
          <w:rFonts w:hint="eastAsia"/>
          <w:sz w:val="28"/>
          <w:szCs w:val="28"/>
        </w:rPr>
      </w:pPr>
    </w:p>
    <w:p w14:paraId="2FD349A6" w14:textId="77777777" w:rsidR="003044BE" w:rsidRDefault="003044BE" w:rsidP="003044BE">
      <w:pPr>
        <w:jc w:val="center"/>
        <w:rPr>
          <w:rFonts w:hint="eastAsia"/>
          <w:sz w:val="28"/>
          <w:szCs w:val="28"/>
        </w:rPr>
      </w:pPr>
    </w:p>
    <w:p w14:paraId="4FB4E526" w14:textId="77777777" w:rsidR="003044BE" w:rsidRDefault="003044BE" w:rsidP="003044BE">
      <w:pPr>
        <w:jc w:val="center"/>
        <w:rPr>
          <w:rFonts w:hint="eastAsia"/>
          <w:sz w:val="28"/>
          <w:szCs w:val="28"/>
        </w:rPr>
      </w:pPr>
    </w:p>
    <w:p w14:paraId="6FF5D3C4" w14:textId="77777777" w:rsidR="001430F3" w:rsidRDefault="001430F3" w:rsidP="003044BE">
      <w:pPr>
        <w:jc w:val="center"/>
        <w:rPr>
          <w:rFonts w:hint="eastAsia"/>
          <w:sz w:val="28"/>
          <w:szCs w:val="28"/>
        </w:rPr>
      </w:pPr>
    </w:p>
    <w:p w14:paraId="799F5AB6" w14:textId="64E368B0" w:rsidR="001430F3" w:rsidRPr="001237D4" w:rsidRDefault="001430F3" w:rsidP="005A1A45">
      <w:pPr>
        <w:rPr>
          <w:rFonts w:hint="eastAsia"/>
          <w:sz w:val="28"/>
          <w:szCs w:val="28"/>
        </w:rPr>
      </w:pPr>
    </w:p>
    <w:sectPr w:rsidR="001430F3" w:rsidRPr="001237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41FCAA" w14:textId="77777777" w:rsidR="00DF62CB" w:rsidRDefault="00DF62CB" w:rsidP="00797771">
      <w:pPr>
        <w:rPr>
          <w:rFonts w:hint="eastAsia"/>
        </w:rPr>
      </w:pPr>
      <w:r>
        <w:separator/>
      </w:r>
    </w:p>
  </w:endnote>
  <w:endnote w:type="continuationSeparator" w:id="0">
    <w:p w14:paraId="1BDB06A7" w14:textId="77777777" w:rsidR="00DF62CB" w:rsidRDefault="00DF62CB" w:rsidP="0079777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3AEDB8" w14:textId="77777777" w:rsidR="00DF62CB" w:rsidRDefault="00DF62CB" w:rsidP="00797771">
      <w:pPr>
        <w:rPr>
          <w:rFonts w:hint="eastAsia"/>
        </w:rPr>
      </w:pPr>
      <w:r>
        <w:separator/>
      </w:r>
    </w:p>
  </w:footnote>
  <w:footnote w:type="continuationSeparator" w:id="0">
    <w:p w14:paraId="4D59EB5C" w14:textId="77777777" w:rsidR="00DF62CB" w:rsidRDefault="00DF62CB" w:rsidP="00797771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803"/>
    <w:rsid w:val="00062F2A"/>
    <w:rsid w:val="000832B0"/>
    <w:rsid w:val="000B4F65"/>
    <w:rsid w:val="000D12D5"/>
    <w:rsid w:val="001237D4"/>
    <w:rsid w:val="001430F3"/>
    <w:rsid w:val="00154211"/>
    <w:rsid w:val="00185175"/>
    <w:rsid w:val="001A3BA8"/>
    <w:rsid w:val="001C40D0"/>
    <w:rsid w:val="0027108E"/>
    <w:rsid w:val="002C525F"/>
    <w:rsid w:val="002E001E"/>
    <w:rsid w:val="003044BE"/>
    <w:rsid w:val="00354470"/>
    <w:rsid w:val="00375A17"/>
    <w:rsid w:val="003C32A8"/>
    <w:rsid w:val="00421598"/>
    <w:rsid w:val="005364A4"/>
    <w:rsid w:val="00597FB0"/>
    <w:rsid w:val="005A1A45"/>
    <w:rsid w:val="005D2F0C"/>
    <w:rsid w:val="005F72B2"/>
    <w:rsid w:val="006203F3"/>
    <w:rsid w:val="00636E90"/>
    <w:rsid w:val="006564B6"/>
    <w:rsid w:val="006B3803"/>
    <w:rsid w:val="007508CE"/>
    <w:rsid w:val="007836FF"/>
    <w:rsid w:val="00796579"/>
    <w:rsid w:val="00797771"/>
    <w:rsid w:val="007D3E00"/>
    <w:rsid w:val="007E51D0"/>
    <w:rsid w:val="00851087"/>
    <w:rsid w:val="00854046"/>
    <w:rsid w:val="008B09CB"/>
    <w:rsid w:val="008E4B42"/>
    <w:rsid w:val="009453AF"/>
    <w:rsid w:val="00961DCE"/>
    <w:rsid w:val="00A83AB6"/>
    <w:rsid w:val="00AE2F56"/>
    <w:rsid w:val="00BD0CB4"/>
    <w:rsid w:val="00BD51A9"/>
    <w:rsid w:val="00C87233"/>
    <w:rsid w:val="00C9744C"/>
    <w:rsid w:val="00CD6395"/>
    <w:rsid w:val="00D03082"/>
    <w:rsid w:val="00D20BFC"/>
    <w:rsid w:val="00D445AA"/>
    <w:rsid w:val="00D74B08"/>
    <w:rsid w:val="00DA418A"/>
    <w:rsid w:val="00DF62CB"/>
    <w:rsid w:val="00E72B84"/>
    <w:rsid w:val="00E81799"/>
    <w:rsid w:val="00E81D9C"/>
    <w:rsid w:val="00EC10FB"/>
    <w:rsid w:val="00F3142D"/>
    <w:rsid w:val="00F36141"/>
    <w:rsid w:val="00FF0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28D32B6"/>
  <w15:chartTrackingRefBased/>
  <w15:docId w15:val="{6258ED9B-B3C8-4AE9-B037-032D3BEC3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B380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B38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nhideWhenUsed/>
    <w:qFormat/>
    <w:rsid w:val="006B380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B3803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B3803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B3803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B3803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B3803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B3803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B380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B38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B38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B3803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B3803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6B3803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B380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B380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B380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B380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B38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B380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B380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B380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B380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B380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B380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B38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B380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B3803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3044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1">
    <w:name w:val="标题 3 字符1"/>
    <w:rsid w:val="001430F3"/>
    <w:rPr>
      <w:rFonts w:ascii="Calibri" w:eastAsia="宋体" w:hAnsi="Calibri" w:cs="Times New Roman"/>
      <w:b/>
      <w:bCs/>
      <w:kern w:val="2"/>
      <w:sz w:val="24"/>
      <w:szCs w:val="32"/>
    </w:rPr>
  </w:style>
  <w:style w:type="paragraph" w:styleId="af">
    <w:name w:val="header"/>
    <w:basedOn w:val="a"/>
    <w:link w:val="af0"/>
    <w:uiPriority w:val="99"/>
    <w:unhideWhenUsed/>
    <w:rsid w:val="0079777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797771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7977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7977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124</Words>
  <Characters>124</Characters>
  <Application>Microsoft Office Word</Application>
  <DocSecurity>0</DocSecurity>
  <Lines>15</Lines>
  <Paragraphs>8</Paragraphs>
  <ScaleCrop>false</ScaleCrop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俊兵 张</dc:creator>
  <cp:keywords/>
  <dc:description/>
  <cp:lastModifiedBy>L18093198788@outlook.com</cp:lastModifiedBy>
  <cp:revision>55</cp:revision>
  <dcterms:created xsi:type="dcterms:W3CDTF">2024-08-21T08:42:00Z</dcterms:created>
  <dcterms:modified xsi:type="dcterms:W3CDTF">2025-06-25T03:17:00Z</dcterms:modified>
</cp:coreProperties>
</file>