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9374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leftChars="0" w:right="-197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国际陆港务区消防救援站改造项目成交公告</w:t>
      </w:r>
    </w:p>
    <w:p w14:paraId="0B20B5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94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8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 w14:paraId="1D573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一、项目编号：GSJH2025-013</w:t>
      </w:r>
    </w:p>
    <w:p w14:paraId="1D507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二、项目名称：国际陆港务区消防救援站改造项目</w:t>
      </w:r>
    </w:p>
    <w:p w14:paraId="2A794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三、中标（成交）信息</w:t>
      </w:r>
    </w:p>
    <w:p w14:paraId="3D4CA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供应商名称：甘肃赛超建设工程有限公司</w:t>
      </w:r>
    </w:p>
    <w:p w14:paraId="68FF6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供应商地址：甘肃省兰州市城关区皋兰路街道广场南路4-6号13层008室-02</w:t>
      </w:r>
    </w:p>
    <w:p w14:paraId="46ADB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中标（成交）金额：小写:292800.00元；大写：贰拾玖万贰仟捌佰元整</w:t>
      </w:r>
    </w:p>
    <w:p w14:paraId="442EB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四、主要标的信息</w:t>
      </w:r>
    </w:p>
    <w:p w14:paraId="0FC04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名称：国际陆港务区消防救援站改造项目</w:t>
      </w:r>
    </w:p>
    <w:p w14:paraId="69992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采购需求：国际陆港务区消防救援站改造项目范围内的所有工程施工内容（具体以工程量清单为准）。</w:t>
      </w:r>
    </w:p>
    <w:p w14:paraId="1DB93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计划总工期：35日历天。</w:t>
      </w:r>
    </w:p>
    <w:p w14:paraId="0A5FB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质量标准：合格。</w:t>
      </w:r>
    </w:p>
    <w:p w14:paraId="74C54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五、评审专家名单：郝智平、王兴明、顾浩</w:t>
      </w:r>
    </w:p>
    <w:p w14:paraId="0CFBB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六、公告期限</w:t>
      </w:r>
    </w:p>
    <w:p w14:paraId="63B55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自本公告发布之日起1个工作日。</w:t>
      </w:r>
    </w:p>
    <w:p w14:paraId="63810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七、其他补充事宜</w:t>
      </w:r>
    </w:p>
    <w:p w14:paraId="048FA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无</w:t>
      </w:r>
    </w:p>
    <w:p w14:paraId="07697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八、凡对本次公告内容提出询问，请按以下方式联系。</w:t>
      </w:r>
    </w:p>
    <w:p w14:paraId="698F5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采 购 人：兰州市消防救援支队</w:t>
      </w:r>
    </w:p>
    <w:p w14:paraId="29085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地 址：甘肃省兰州市城关区雁滩路2896号</w:t>
      </w:r>
    </w:p>
    <w:p w14:paraId="2A1D7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 系 人：蔚女士</w:t>
      </w:r>
    </w:p>
    <w:p w14:paraId="3FA43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联系电话：0931-8550359</w:t>
      </w:r>
    </w:p>
    <w:p w14:paraId="5D82C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 w14:paraId="42BAA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代理机构：甘肃金鸿项目管理咨询有限公司</w:t>
      </w:r>
    </w:p>
    <w:p w14:paraId="3D7B4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地    址：兰州市七里河区中天健广场3号楼812室 </w:t>
      </w:r>
    </w:p>
    <w:p w14:paraId="1BAB2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项目联系人：卜经理</w:t>
      </w:r>
    </w:p>
    <w:p w14:paraId="3CF79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联系电话：13139264920/0931-8459112</w:t>
      </w:r>
    </w:p>
    <w:p w14:paraId="019C3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 w14:paraId="7CDAE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 w14:paraId="7917F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40" w:firstLineChars="13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甘肃金鸿项目管理咨询有限公司</w:t>
      </w:r>
    </w:p>
    <w:p w14:paraId="2C21B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2025年09月11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385" w:bottom="1440" w:left="15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liss Ligh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WY0OTVkZmFhY2RmNjNiZGU4OWZjMGM4MzI0ZmUifQ=="/>
  </w:docVars>
  <w:rsids>
    <w:rsidRoot w:val="3CE502DA"/>
    <w:rsid w:val="00F66F31"/>
    <w:rsid w:val="02866093"/>
    <w:rsid w:val="02D2650C"/>
    <w:rsid w:val="04DF08BC"/>
    <w:rsid w:val="05D37C0B"/>
    <w:rsid w:val="06292CC4"/>
    <w:rsid w:val="079C3C62"/>
    <w:rsid w:val="08163A15"/>
    <w:rsid w:val="0A842D58"/>
    <w:rsid w:val="0CA37841"/>
    <w:rsid w:val="0CCD48BE"/>
    <w:rsid w:val="0DA67E5A"/>
    <w:rsid w:val="0DF012D3"/>
    <w:rsid w:val="0F20161D"/>
    <w:rsid w:val="12FD071F"/>
    <w:rsid w:val="13632CD2"/>
    <w:rsid w:val="146E3338"/>
    <w:rsid w:val="15520D96"/>
    <w:rsid w:val="15AE56BC"/>
    <w:rsid w:val="17D607CF"/>
    <w:rsid w:val="190855FC"/>
    <w:rsid w:val="1910753D"/>
    <w:rsid w:val="19DB3AF3"/>
    <w:rsid w:val="1E827BFE"/>
    <w:rsid w:val="21DF065F"/>
    <w:rsid w:val="22993768"/>
    <w:rsid w:val="23C646D0"/>
    <w:rsid w:val="240B2444"/>
    <w:rsid w:val="264E6EAC"/>
    <w:rsid w:val="28C01A4F"/>
    <w:rsid w:val="29731AA7"/>
    <w:rsid w:val="2ECC6BB5"/>
    <w:rsid w:val="2F0B779C"/>
    <w:rsid w:val="2FBE6241"/>
    <w:rsid w:val="32990C1B"/>
    <w:rsid w:val="354457B6"/>
    <w:rsid w:val="35D42696"/>
    <w:rsid w:val="38570D41"/>
    <w:rsid w:val="3AF15A98"/>
    <w:rsid w:val="3C6936DD"/>
    <w:rsid w:val="3CE502DA"/>
    <w:rsid w:val="3D8F5E39"/>
    <w:rsid w:val="3D912979"/>
    <w:rsid w:val="3D9F5C7F"/>
    <w:rsid w:val="3EB66588"/>
    <w:rsid w:val="3F92745C"/>
    <w:rsid w:val="401F4E55"/>
    <w:rsid w:val="409B5BEB"/>
    <w:rsid w:val="419418E3"/>
    <w:rsid w:val="424566C9"/>
    <w:rsid w:val="42980EEF"/>
    <w:rsid w:val="43192030"/>
    <w:rsid w:val="44831DE0"/>
    <w:rsid w:val="44C237B3"/>
    <w:rsid w:val="4553136B"/>
    <w:rsid w:val="45E31BC6"/>
    <w:rsid w:val="45E5444B"/>
    <w:rsid w:val="46261591"/>
    <w:rsid w:val="49583186"/>
    <w:rsid w:val="4DFC4A28"/>
    <w:rsid w:val="53D40B31"/>
    <w:rsid w:val="55EA34A6"/>
    <w:rsid w:val="55F36710"/>
    <w:rsid w:val="56DE080D"/>
    <w:rsid w:val="574A6804"/>
    <w:rsid w:val="597C6DE9"/>
    <w:rsid w:val="5BCF7062"/>
    <w:rsid w:val="5E2969BC"/>
    <w:rsid w:val="5EB153BA"/>
    <w:rsid w:val="62053A53"/>
    <w:rsid w:val="620F53D7"/>
    <w:rsid w:val="631006C7"/>
    <w:rsid w:val="63271522"/>
    <w:rsid w:val="648B34B1"/>
    <w:rsid w:val="655F16CC"/>
    <w:rsid w:val="65A11CE5"/>
    <w:rsid w:val="663332B0"/>
    <w:rsid w:val="66FC7D4A"/>
    <w:rsid w:val="67461489"/>
    <w:rsid w:val="694E5284"/>
    <w:rsid w:val="69AB27A9"/>
    <w:rsid w:val="6DC17624"/>
    <w:rsid w:val="6FB10BF9"/>
    <w:rsid w:val="6FF378F6"/>
    <w:rsid w:val="76375FC1"/>
    <w:rsid w:val="7A7C01D3"/>
    <w:rsid w:val="7B1618CC"/>
    <w:rsid w:val="7B970ED3"/>
    <w:rsid w:val="7C9D587E"/>
    <w:rsid w:val="7D4A0A5C"/>
    <w:rsid w:val="7F777F6A"/>
    <w:rsid w:val="7FE1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utoSpaceDE w:val="0"/>
      <w:autoSpaceDN w:val="0"/>
      <w:adjustRightInd w:val="0"/>
      <w:spacing w:before="0" w:after="0" w:line="312" w:lineRule="atLeast"/>
      <w:ind w:left="0" w:right="0"/>
      <w:jc w:val="both"/>
    </w:pPr>
    <w:rPr>
      <w:rFonts w:ascii="Times New Roman" w:hAnsi="Times New Roman" w:eastAsia="宋体" w:cs="Times New Roman"/>
      <w:kern w:val="2"/>
      <w:sz w:val="28"/>
      <w:szCs w:val="20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KM_Text"/>
    <w:qFormat/>
    <w:uiPriority w:val="0"/>
    <w:pPr>
      <w:spacing w:line="284" w:lineRule="exact"/>
    </w:pPr>
    <w:rPr>
      <w:rFonts w:ascii="Bliss Light" w:hAnsi="Bliss Light" w:eastAsia="宋体" w:cs="Times New Roman"/>
      <w:sz w:val="22"/>
      <w:szCs w:val="22"/>
      <w:lang w:val="de-DE" w:eastAsia="de-DE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414</Characters>
  <Lines>0</Lines>
  <Paragraphs>0</Paragraphs>
  <TotalTime>126</TotalTime>
  <ScaleCrop>false</ScaleCrop>
  <LinksUpToDate>false</LinksUpToDate>
  <CharactersWithSpaces>456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2023-03-08T02:22:00Z</dcterms:created>
  <dc:creator>甘肃金鸿</dc:creator>
  <cp:lastModifiedBy>甘肃金鸿</cp:lastModifiedBy>
  <dcterms:modified xsi:type="dcterms:W3CDTF">2025-09-11T02:42:46Z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813D277E54B042CC8938BADF5686BFFD_13</vt:lpwstr>
  </property>
  <property fmtid="{D5CDD505-2E9C-101B-9397-08002B2CF9AE}" pid="4" name="KSOTemplateDocerSaveRecord">
    <vt:lpwstr>eyJoZGlkIjoiOGFhYTI1MzExZjViOTllNzBmNDE3YTczOWM1ZWE4ZmIiLCJ1c2VySWQiOiI5NjY4Njg3MTMifQ==</vt:lpwstr>
  </property>
</Properties>
</file>